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79A2B" w14:textId="77777777" w:rsidR="001D32D2" w:rsidRDefault="001D32D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5" w:tblpY="224"/>
        <w:tblOverlap w:val="never"/>
        <w:tblW w:w="10754" w:type="dxa"/>
        <w:tblLayout w:type="fixed"/>
        <w:tblLook w:val="04A0" w:firstRow="1" w:lastRow="0" w:firstColumn="1" w:lastColumn="0" w:noHBand="0" w:noVBand="1"/>
      </w:tblPr>
      <w:tblGrid>
        <w:gridCol w:w="1310"/>
        <w:gridCol w:w="2368"/>
        <w:gridCol w:w="1413"/>
        <w:gridCol w:w="1983"/>
        <w:gridCol w:w="1358"/>
        <w:gridCol w:w="1244"/>
        <w:gridCol w:w="794"/>
        <w:gridCol w:w="284"/>
      </w:tblGrid>
      <w:tr w:rsidR="001D32D2" w14:paraId="2880A8F9" w14:textId="77777777" w:rsidTr="00AC4397">
        <w:trPr>
          <w:trHeight w:hRule="exact" w:val="434"/>
        </w:trPr>
        <w:tc>
          <w:tcPr>
            <w:tcW w:w="3678" w:type="dxa"/>
            <w:gridSpan w:val="2"/>
            <w:tcBorders>
              <w:right w:val="nil"/>
            </w:tcBorders>
          </w:tcPr>
          <w:p w14:paraId="10C24016" w14:textId="523BE495" w:rsidR="001D32D2" w:rsidRDefault="00000000">
            <w:pPr>
              <w:ind w:left="3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OBJEDNÁVKA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413" w:type="dxa"/>
            <w:tcBorders>
              <w:left w:val="nil"/>
              <w:right w:val="nil"/>
            </w:tcBorders>
          </w:tcPr>
          <w:p w14:paraId="07214504" w14:textId="77777777" w:rsidR="001D32D2" w:rsidRDefault="001D32D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983" w:type="dxa"/>
            <w:tcBorders>
              <w:left w:val="nil"/>
              <w:right w:val="nil"/>
            </w:tcBorders>
          </w:tcPr>
          <w:p w14:paraId="226166B3" w14:textId="77777777" w:rsidR="001D32D2" w:rsidRDefault="001D32D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0DAD9601" w14:textId="77777777" w:rsidR="001D32D2" w:rsidRDefault="001D32D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322" w:type="dxa"/>
            <w:gridSpan w:val="3"/>
            <w:tcBorders>
              <w:left w:val="nil"/>
            </w:tcBorders>
          </w:tcPr>
          <w:p w14:paraId="576067F3" w14:textId="42F1D317" w:rsidR="001D32D2" w:rsidRDefault="001D32D2">
            <w:pPr>
              <w:ind w:left="1371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1D32D2" w14:paraId="5B73891F" w14:textId="77777777" w:rsidTr="00AC4397">
        <w:trPr>
          <w:trHeight w:hRule="exact" w:val="4005"/>
        </w:trPr>
        <w:tc>
          <w:tcPr>
            <w:tcW w:w="5091" w:type="dxa"/>
            <w:gridSpan w:val="3"/>
          </w:tcPr>
          <w:p w14:paraId="522407D7" w14:textId="7CD272D7" w:rsidR="003D259E" w:rsidRPr="0058458A" w:rsidRDefault="00552306" w:rsidP="0058458A">
            <w:pPr>
              <w:spacing w:before="88" w:line="290" w:lineRule="exact"/>
              <w:ind w:left="209"/>
              <w:rPr>
                <w:rFonts w:ascii="Times New Roman" w:hAnsi="Times New Roman" w:cs="Times New Roman"/>
                <w:sz w:val="28"/>
                <w:szCs w:val="28"/>
              </w:rPr>
            </w:pPr>
            <w:r w:rsidRPr="0058458A">
              <w:rPr>
                <w:rFonts w:ascii="Arial" w:hAnsi="Arial" w:cs="Arial"/>
                <w:color w:val="000000"/>
                <w:spacing w:val="-1"/>
                <w:sz w:val="28"/>
                <w:szCs w:val="28"/>
              </w:rPr>
              <w:t xml:space="preserve">Hlavní báňská záchranná </w:t>
            </w:r>
            <w:r w:rsidR="003D259E" w:rsidRPr="0058458A">
              <w:rPr>
                <w:rFonts w:ascii="Arial" w:hAnsi="Arial" w:cs="Arial"/>
                <w:color w:val="000000"/>
                <w:spacing w:val="-1"/>
                <w:sz w:val="28"/>
                <w:szCs w:val="28"/>
              </w:rPr>
              <w:t>s</w:t>
            </w:r>
            <w:r w:rsidRPr="0058458A">
              <w:rPr>
                <w:rFonts w:ascii="Arial" w:hAnsi="Arial" w:cs="Arial"/>
                <w:color w:val="000000"/>
                <w:spacing w:val="-1"/>
                <w:sz w:val="28"/>
                <w:szCs w:val="28"/>
              </w:rPr>
              <w:t>tanice</w:t>
            </w:r>
            <w:r w:rsidR="00000000" w:rsidRPr="0058458A">
              <w:rPr>
                <w:rFonts w:ascii="Arial" w:hAnsi="Arial" w:cs="Arial"/>
                <w:color w:val="000000"/>
                <w:spacing w:val="-1"/>
                <w:sz w:val="28"/>
                <w:szCs w:val="28"/>
              </w:rPr>
              <w:t xml:space="preserve"> s.r.o.</w:t>
            </w:r>
            <w:r w:rsidR="00000000" w:rsidRPr="0058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ADF2E2C" w14:textId="51221D9A" w:rsidR="001D32D2" w:rsidRDefault="00556FC9">
            <w:pPr>
              <w:spacing w:before="88" w:line="290" w:lineRule="exact"/>
              <w:ind w:left="209" w:right="23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cs-CZ"/>
              </w:rPr>
              <w:drawing>
                <wp:anchor distT="0" distB="0" distL="114300" distR="114300" simplePos="0" relativeHeight="251658240" behindDoc="0" locked="0" layoutInCell="1" allowOverlap="1" wp14:anchorId="38903680" wp14:editId="503E61DC">
                  <wp:simplePos x="0" y="0"/>
                  <wp:positionH relativeFrom="column">
                    <wp:posOffset>2273935</wp:posOffset>
                  </wp:positionH>
                  <wp:positionV relativeFrom="paragraph">
                    <wp:posOffset>139700</wp:posOffset>
                  </wp:positionV>
                  <wp:extent cx="862330" cy="862330"/>
                  <wp:effectExtent l="0" t="0" r="0" b="0"/>
                  <wp:wrapThrough wrapText="bothSides">
                    <wp:wrapPolygon edited="0">
                      <wp:start x="0" y="0"/>
                      <wp:lineTo x="0" y="20996"/>
                      <wp:lineTo x="20996" y="20996"/>
                      <wp:lineTo x="20996" y="0"/>
                      <wp:lineTo x="0" y="0"/>
                    </wp:wrapPolygon>
                  </wp:wrapThrough>
                  <wp:docPr id="1904030547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030547" name="Obrázek 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330" cy="86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51132">
              <w:rPr>
                <w:rFonts w:ascii="Arial" w:hAnsi="Arial" w:cs="Arial"/>
                <w:color w:val="000000"/>
                <w:sz w:val="24"/>
                <w:szCs w:val="24"/>
              </w:rPr>
              <w:t>Za Opravnou 276/8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FB4666" w14:textId="53105792" w:rsidR="001D32D2" w:rsidRDefault="00000000">
            <w:pPr>
              <w:spacing w:line="267" w:lineRule="exact"/>
              <w:ind w:left="20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35113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 00 Praha </w:t>
            </w:r>
            <w:r w:rsidR="0035113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51132">
              <w:rPr>
                <w:rFonts w:ascii="Arial" w:hAnsi="Arial" w:cs="Arial"/>
                <w:color w:val="000000"/>
                <w:sz w:val="24"/>
                <w:szCs w:val="24"/>
              </w:rPr>
              <w:t>Motol</w:t>
            </w:r>
          </w:p>
          <w:p w14:paraId="5FACC761" w14:textId="6378C8F4" w:rsidR="00816B45" w:rsidRDefault="00816B45">
            <w:pPr>
              <w:spacing w:line="267" w:lineRule="exact"/>
              <w:ind w:left="2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A084B7E" w14:textId="5F4AF34B" w:rsidR="00D41C1C" w:rsidRDefault="00816B45">
            <w:pPr>
              <w:spacing w:line="267" w:lineRule="exact"/>
              <w:ind w:left="20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="00D41C1C">
              <w:rPr>
                <w:rFonts w:ascii="Arial" w:hAnsi="Arial" w:cs="Arial"/>
                <w:color w:val="000000"/>
                <w:sz w:val="24"/>
                <w:szCs w:val="24"/>
              </w:rPr>
              <w:t xml:space="preserve">mail: </w:t>
            </w:r>
            <w:hyperlink r:id="rId5" w:history="1">
              <w:r w:rsidRPr="00212B49">
                <w:rPr>
                  <w:rStyle w:val="Hypertextovodkaz"/>
                  <w:rFonts w:ascii="Arial" w:hAnsi="Arial" w:cs="Arial"/>
                  <w:sz w:val="24"/>
                  <w:szCs w:val="24"/>
                </w:rPr>
                <w:t>hbzs@hbzs-praha.cz</w:t>
              </w:r>
            </w:hyperlink>
          </w:p>
          <w:p w14:paraId="2B53866C" w14:textId="08376B75" w:rsidR="00816B45" w:rsidRDefault="00816B45">
            <w:pPr>
              <w:spacing w:line="267" w:lineRule="exact"/>
              <w:ind w:left="209"/>
              <w:rPr>
                <w:rFonts w:ascii="Times New Roman" w:hAnsi="Times New Roman" w:cs="Times New Roman"/>
                <w:color w:val="010302"/>
              </w:rPr>
            </w:pPr>
          </w:p>
          <w:p w14:paraId="1AD6F76C" w14:textId="43DEA222" w:rsidR="001138B8" w:rsidRDefault="00000000">
            <w:pPr>
              <w:spacing w:before="118" w:line="226" w:lineRule="exact"/>
              <w:ind w:left="209" w:right="16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Firma </w:t>
            </w:r>
            <w:r w:rsidR="001138B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vedená 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u </w:t>
            </w:r>
            <w:r w:rsidR="001138B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Městsk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ého soudu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Praze, spisová značka C</w:t>
            </w:r>
            <w:r w:rsidR="001138B8">
              <w:rPr>
                <w:rFonts w:ascii="Arial" w:hAnsi="Arial" w:cs="Arial"/>
                <w:color w:val="000000"/>
                <w:sz w:val="20"/>
                <w:szCs w:val="20"/>
              </w:rPr>
              <w:t xml:space="preserve"> 382619</w:t>
            </w:r>
          </w:p>
          <w:p w14:paraId="1B163BCE" w14:textId="3857D253" w:rsidR="001D32D2" w:rsidRPr="00287B28" w:rsidRDefault="00000000" w:rsidP="00287B28">
            <w:pPr>
              <w:spacing w:before="118" w:line="226" w:lineRule="exact"/>
              <w:ind w:left="209" w:right="160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7B28">
              <w:rPr>
                <w:rFonts w:ascii="Arial" w:hAnsi="Arial" w:cs="Arial"/>
                <w:color w:val="000000"/>
              </w:rPr>
              <w:t>IČO:</w:t>
            </w:r>
            <w:r w:rsidRPr="00287B28">
              <w:rPr>
                <w:rFonts w:ascii="Arial" w:hAnsi="Arial" w:cs="Arial"/>
                <w:color w:val="000000"/>
              </w:rPr>
              <w:tab/>
            </w:r>
            <w:r w:rsidR="00351132" w:rsidRPr="00287B28">
              <w:rPr>
                <w:rFonts w:ascii="Arial" w:hAnsi="Arial" w:cs="Arial"/>
                <w:color w:val="000000"/>
              </w:rPr>
              <w:t>19184930</w:t>
            </w:r>
            <w:r w:rsidRPr="00287B28">
              <w:rPr>
                <w:rFonts w:ascii="Times New Roman" w:hAnsi="Times New Roman" w:cs="Times New Roman"/>
              </w:rPr>
              <w:t xml:space="preserve"> </w:t>
            </w:r>
          </w:p>
          <w:p w14:paraId="3F011757" w14:textId="2A668C08" w:rsidR="001D32D2" w:rsidRPr="00287B28" w:rsidRDefault="00000000">
            <w:pPr>
              <w:tabs>
                <w:tab w:val="left" w:pos="2022"/>
              </w:tabs>
              <w:spacing w:line="267" w:lineRule="exact"/>
              <w:ind w:left="209"/>
              <w:rPr>
                <w:rFonts w:ascii="Times New Roman" w:hAnsi="Times New Roman" w:cs="Times New Roman"/>
                <w:color w:val="010302"/>
              </w:rPr>
            </w:pPr>
            <w:r w:rsidRPr="00287B28">
              <w:rPr>
                <w:rFonts w:ascii="Arial" w:hAnsi="Arial" w:cs="Arial"/>
                <w:color w:val="000000"/>
              </w:rPr>
              <w:t>DIČ:</w:t>
            </w:r>
            <w:r w:rsidRPr="00287B28">
              <w:rPr>
                <w:rFonts w:ascii="Arial" w:hAnsi="Arial" w:cs="Arial"/>
                <w:color w:val="000000"/>
              </w:rPr>
              <w:tab/>
              <w:t>CZ</w:t>
            </w:r>
            <w:r w:rsidR="000D3401" w:rsidRPr="00287B28">
              <w:rPr>
                <w:rFonts w:ascii="Arial" w:hAnsi="Arial" w:cs="Arial"/>
                <w:color w:val="000000"/>
              </w:rPr>
              <w:t>19184930</w:t>
            </w:r>
            <w:r w:rsidRPr="00287B28">
              <w:rPr>
                <w:rFonts w:ascii="Times New Roman" w:hAnsi="Times New Roman" w:cs="Times New Roman"/>
              </w:rPr>
              <w:t xml:space="preserve"> </w:t>
            </w:r>
          </w:p>
          <w:p w14:paraId="3B24408B" w14:textId="7F0C9DF4" w:rsidR="001D32D2" w:rsidRDefault="00000000">
            <w:pPr>
              <w:tabs>
                <w:tab w:val="left" w:pos="2022"/>
              </w:tabs>
              <w:spacing w:before="300" w:line="200" w:lineRule="exact"/>
              <w:ind w:left="20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ÚČET: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F26C0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131 – 1409000297/0100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8CCDDC6" w14:textId="7E233F0B" w:rsidR="001D32D2" w:rsidRDefault="00000000">
            <w:pPr>
              <w:tabs>
                <w:tab w:val="left" w:pos="2022"/>
              </w:tabs>
              <w:spacing w:before="20" w:line="200" w:lineRule="exact"/>
              <w:ind w:left="20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BANKA: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F26C06">
              <w:rPr>
                <w:rFonts w:ascii="Arial" w:hAnsi="Arial" w:cs="Arial"/>
                <w:color w:val="000000"/>
                <w:sz w:val="18"/>
                <w:szCs w:val="18"/>
              </w:rPr>
              <w:t>Komerční banka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664E77E" w14:textId="2936859B" w:rsidR="001D32D2" w:rsidRDefault="001D32D2">
            <w:pPr>
              <w:tabs>
                <w:tab w:val="left" w:pos="2022"/>
              </w:tabs>
              <w:spacing w:before="20" w:after="304" w:line="200" w:lineRule="exact"/>
              <w:ind w:left="209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983" w:type="dxa"/>
            <w:tcBorders>
              <w:right w:val="nil"/>
            </w:tcBorders>
          </w:tcPr>
          <w:p w14:paraId="6C2255A0" w14:textId="762B0A16" w:rsidR="00C814FE" w:rsidRDefault="00C814F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Odběratel:</w:t>
            </w:r>
          </w:p>
          <w:p w14:paraId="19A35A7B" w14:textId="2CF91982" w:rsidR="00C814FE" w:rsidRDefault="00C814F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Jm</w:t>
            </w:r>
            <w:r w:rsidR="005657EC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éno</w:t>
            </w:r>
            <w:r w:rsidR="008A1141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:</w:t>
            </w:r>
          </w:p>
          <w:p w14:paraId="76B5527B" w14:textId="6B546006" w:rsidR="005657EC" w:rsidRDefault="005657E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Adresa</w:t>
            </w:r>
            <w:r w:rsidR="008A1141"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:</w:t>
            </w:r>
          </w:p>
          <w:p w14:paraId="27014118" w14:textId="77777777" w:rsidR="00287B28" w:rsidRDefault="00287B2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  <w:p w14:paraId="3B4570FB" w14:textId="77777777" w:rsidR="005657EC" w:rsidRDefault="005657E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IČO:</w:t>
            </w:r>
          </w:p>
          <w:p w14:paraId="77DD2238" w14:textId="77777777" w:rsidR="005657EC" w:rsidRDefault="005657E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DIČ:</w:t>
            </w:r>
          </w:p>
          <w:p w14:paraId="6F27C152" w14:textId="77777777" w:rsidR="005657EC" w:rsidRDefault="00851A5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Kontaktní email:</w:t>
            </w:r>
          </w:p>
          <w:p w14:paraId="73843C78" w14:textId="62F49DC1" w:rsidR="00287B28" w:rsidRDefault="000066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Tel:</w:t>
            </w:r>
          </w:p>
          <w:p w14:paraId="648FC34A" w14:textId="1EF4B12E" w:rsidR="00F145CC" w:rsidRDefault="00851A5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Fakturační email:</w:t>
            </w:r>
          </w:p>
          <w:p w14:paraId="16BEE575" w14:textId="77777777" w:rsidR="00F145CC" w:rsidRDefault="00F145C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  <w:p w14:paraId="4811C2A3" w14:textId="03543B09" w:rsidR="00F145CC" w:rsidRDefault="00F145C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  <w:t>Dodací adresa: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6C64B656" w14:textId="27BD998A" w:rsidR="001D32D2" w:rsidRDefault="001D32D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44" w:type="dxa"/>
            <w:tcBorders>
              <w:left w:val="nil"/>
              <w:right w:val="nil"/>
            </w:tcBorders>
          </w:tcPr>
          <w:p w14:paraId="6EB3FA40" w14:textId="77777777" w:rsidR="001D32D2" w:rsidRDefault="001D32D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09945094" w14:textId="77777777" w:rsidR="001D32D2" w:rsidRDefault="001D32D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19E403D4" w14:textId="77777777" w:rsidR="001D32D2" w:rsidRDefault="001D32D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D32D2" w14:paraId="6EEEFF86" w14:textId="77777777" w:rsidTr="00AC4397">
        <w:trPr>
          <w:trHeight w:hRule="exact" w:val="545"/>
        </w:trPr>
        <w:tc>
          <w:tcPr>
            <w:tcW w:w="1310" w:type="dxa"/>
            <w:tcBorders>
              <w:right w:val="nil"/>
            </w:tcBorders>
          </w:tcPr>
          <w:p w14:paraId="7A60516F" w14:textId="77777777" w:rsidR="001D32D2" w:rsidRDefault="00000000">
            <w:pPr>
              <w:spacing w:before="18" w:after="370"/>
              <w:ind w:left="3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Datum vystavení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68" w:type="dxa"/>
            <w:tcBorders>
              <w:left w:val="nil"/>
              <w:right w:val="nil"/>
            </w:tcBorders>
          </w:tcPr>
          <w:p w14:paraId="5C211419" w14:textId="6A02FFB5" w:rsidR="001D32D2" w:rsidRDefault="001D32D2">
            <w:pPr>
              <w:spacing w:before="195" w:after="103"/>
              <w:ind w:left="707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413" w:type="dxa"/>
            <w:tcBorders>
              <w:left w:val="nil"/>
            </w:tcBorders>
          </w:tcPr>
          <w:p w14:paraId="7C0CD7D3" w14:textId="77777777" w:rsidR="001D32D2" w:rsidRDefault="001D32D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983" w:type="dxa"/>
            <w:tcBorders>
              <w:right w:val="nil"/>
            </w:tcBorders>
          </w:tcPr>
          <w:p w14:paraId="13C0A434" w14:textId="77777777" w:rsidR="001D32D2" w:rsidRDefault="001D32D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58" w:type="dxa"/>
            <w:tcBorders>
              <w:left w:val="nil"/>
              <w:right w:val="nil"/>
            </w:tcBorders>
          </w:tcPr>
          <w:p w14:paraId="60681DC1" w14:textId="77777777" w:rsidR="001D32D2" w:rsidRDefault="001D32D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44" w:type="dxa"/>
            <w:tcBorders>
              <w:left w:val="nil"/>
              <w:right w:val="nil"/>
            </w:tcBorders>
          </w:tcPr>
          <w:p w14:paraId="154A5E2A" w14:textId="77777777" w:rsidR="001D32D2" w:rsidRDefault="001D32D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610B3E0F" w14:textId="77777777" w:rsidR="001D32D2" w:rsidRDefault="001D32D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0758A643" w14:textId="77777777" w:rsidR="001D32D2" w:rsidRDefault="001D32D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557C07" w14:paraId="6FA7E4A1" w14:textId="77777777" w:rsidTr="009D6EB3">
        <w:trPr>
          <w:trHeight w:val="7075"/>
        </w:trPr>
        <w:tc>
          <w:tcPr>
            <w:tcW w:w="10754" w:type="dxa"/>
            <w:gridSpan w:val="8"/>
          </w:tcPr>
          <w:p w14:paraId="593C0C12" w14:textId="5C8F4223" w:rsidR="00557C07" w:rsidRDefault="00A87D7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cs-CZ"/>
              </w:rPr>
              <w:t>Objednáváme u vás:</w:t>
            </w:r>
          </w:p>
        </w:tc>
      </w:tr>
      <w:tr w:rsidR="001D32D2" w14:paraId="057A0541" w14:textId="77777777" w:rsidTr="00AC4397">
        <w:trPr>
          <w:trHeight w:hRule="exact" w:val="1965"/>
        </w:trPr>
        <w:tc>
          <w:tcPr>
            <w:tcW w:w="1310" w:type="dxa"/>
            <w:tcBorders>
              <w:right w:val="nil"/>
            </w:tcBorders>
          </w:tcPr>
          <w:p w14:paraId="14C1214F" w14:textId="5169882F" w:rsidR="001D32D2" w:rsidRDefault="00000000">
            <w:pPr>
              <w:spacing w:before="87" w:after="1742"/>
              <w:ind w:left="15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Dodavatel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:  </w:t>
            </w:r>
          </w:p>
        </w:tc>
        <w:tc>
          <w:tcPr>
            <w:tcW w:w="2368" w:type="dxa"/>
            <w:tcBorders>
              <w:left w:val="nil"/>
            </w:tcBorders>
          </w:tcPr>
          <w:p w14:paraId="5027860D" w14:textId="08F9962D" w:rsidR="001D32D2" w:rsidRDefault="001D32D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13" w:type="dxa"/>
            <w:tcBorders>
              <w:right w:val="nil"/>
            </w:tcBorders>
          </w:tcPr>
          <w:p w14:paraId="174E7CF6" w14:textId="77777777" w:rsidR="001D32D2" w:rsidRDefault="00000000">
            <w:pPr>
              <w:spacing w:before="87" w:after="1742"/>
              <w:ind w:left="55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Odběratel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983" w:type="dxa"/>
            <w:tcBorders>
              <w:left w:val="nil"/>
            </w:tcBorders>
          </w:tcPr>
          <w:p w14:paraId="391CB3D9" w14:textId="77777777" w:rsidR="001D32D2" w:rsidRDefault="001D32D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58" w:type="dxa"/>
            <w:tcBorders>
              <w:right w:val="nil"/>
            </w:tcBorders>
          </w:tcPr>
          <w:p w14:paraId="1D2C5471" w14:textId="77777777" w:rsidR="001D32D2" w:rsidRDefault="001D32D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44" w:type="dxa"/>
            <w:tcBorders>
              <w:left w:val="nil"/>
              <w:right w:val="nil"/>
            </w:tcBorders>
          </w:tcPr>
          <w:p w14:paraId="48B026E7" w14:textId="77777777" w:rsidR="001D32D2" w:rsidRDefault="001D32D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94" w:type="dxa"/>
            <w:tcBorders>
              <w:left w:val="nil"/>
              <w:right w:val="nil"/>
            </w:tcBorders>
          </w:tcPr>
          <w:p w14:paraId="28D13A12" w14:textId="77777777" w:rsidR="001D32D2" w:rsidRDefault="001D32D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7DAD8952" w14:textId="77777777" w:rsidR="001D32D2" w:rsidRDefault="001D32D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14:paraId="657EF263" w14:textId="77777777" w:rsidR="001D32D2" w:rsidRDefault="001D32D2"/>
    <w:sectPr w:rsidR="001D32D2" w:rsidSect="00D1063F">
      <w:pgSz w:w="11914" w:h="17327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D2"/>
    <w:rsid w:val="000066FF"/>
    <w:rsid w:val="00055831"/>
    <w:rsid w:val="000D3401"/>
    <w:rsid w:val="001138B8"/>
    <w:rsid w:val="001D32D2"/>
    <w:rsid w:val="00277536"/>
    <w:rsid w:val="00287B28"/>
    <w:rsid w:val="00351132"/>
    <w:rsid w:val="00362BE3"/>
    <w:rsid w:val="003D259E"/>
    <w:rsid w:val="004A334B"/>
    <w:rsid w:val="00507BB3"/>
    <w:rsid w:val="00552306"/>
    <w:rsid w:val="00556FC9"/>
    <w:rsid w:val="00557C07"/>
    <w:rsid w:val="005657EC"/>
    <w:rsid w:val="0058458A"/>
    <w:rsid w:val="00816B45"/>
    <w:rsid w:val="00851A5E"/>
    <w:rsid w:val="008A1141"/>
    <w:rsid w:val="0093461A"/>
    <w:rsid w:val="00A87D72"/>
    <w:rsid w:val="00AC4397"/>
    <w:rsid w:val="00C002E4"/>
    <w:rsid w:val="00C814FE"/>
    <w:rsid w:val="00D1063F"/>
    <w:rsid w:val="00D41C1C"/>
    <w:rsid w:val="00F145CC"/>
    <w:rsid w:val="00F2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3AEAD"/>
  <w15:docId w15:val="{E9CC1768-3F51-4E0D-B165-3E58D8C9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16B4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6B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bzs@hbzs-praha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Táborský Pavel</cp:lastModifiedBy>
  <cp:revision>3</cp:revision>
  <cp:lastPrinted>2024-05-30T12:15:00Z</cp:lastPrinted>
  <dcterms:created xsi:type="dcterms:W3CDTF">2024-05-30T12:16:00Z</dcterms:created>
  <dcterms:modified xsi:type="dcterms:W3CDTF">2024-05-30T12:19:00Z</dcterms:modified>
</cp:coreProperties>
</file>